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6B" w:rsidRPr="00F26411" w:rsidRDefault="00F3032A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F3032A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</w:t>
      </w:r>
      <w:r>
        <w:rPr>
          <w:rFonts w:ascii="Times New Roman" w:hAnsi="Times New Roman" w:cs="Times New Roman"/>
          <w:sz w:val="40"/>
          <w:lang w:val="sr-Cyrl-RS"/>
        </w:rPr>
        <w:t xml:space="preserve"> бр.</w:t>
      </w:r>
      <w:r w:rsidR="00A11304">
        <w:rPr>
          <w:rFonts w:ascii="Times New Roman" w:hAnsi="Times New Roman" w:cs="Times New Roman"/>
          <w:sz w:val="40"/>
          <w:lang w:val="sr-Cyrl-RS"/>
        </w:rPr>
        <w:t>51</w:t>
      </w:r>
    </w:p>
    <w:p w:rsidR="00603B1F" w:rsidRPr="00387A26" w:rsidRDefault="00603B1F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Име и презиме наставни</w:t>
            </w:r>
            <w:r w:rsidR="00F3032A">
              <w:rPr>
                <w:rFonts w:ascii="Times New Roman" w:hAnsi="Times New Roman" w:cs="Times New Roman"/>
                <w:sz w:val="24"/>
                <w:lang w:val="sr-Cyrl-RS"/>
              </w:rPr>
              <w:t>ка/</w:t>
            </w: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C81CF6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847C52" w:rsidRDefault="0060630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847C52" w:rsidRDefault="0060630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847C52" w:rsidRDefault="0060630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Latn-RS"/>
              </w:rPr>
              <w:t>VII</w:t>
            </w:r>
          </w:p>
        </w:tc>
      </w:tr>
      <w:tr w:rsidR="00956170" w:rsidRPr="00387A26" w:rsidTr="00606300">
        <w:tc>
          <w:tcPr>
            <w:tcW w:w="3168" w:type="dxa"/>
            <w:vAlign w:val="center"/>
          </w:tcPr>
          <w:p w:rsidR="00956170" w:rsidRPr="00847C52" w:rsidRDefault="0095617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956170" w:rsidRPr="00847C52" w:rsidRDefault="00956170" w:rsidP="002520B4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956170" w:rsidRPr="00847C52" w:rsidRDefault="00956170" w:rsidP="00606300">
            <w:pPr>
              <w:jc w:val="center"/>
              <w:rPr>
                <w:rFonts w:ascii="Times New Roman" w:hAnsi="Times New Roman" w:cs="Times New Roman"/>
                <w:b/>
                <w:sz w:val="24"/>
                <w:lang w:val="sr-Latn-RS"/>
              </w:rPr>
            </w:pPr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</w:tcPr>
          <w:p w:rsidR="00F3032A" w:rsidRPr="00F3032A" w:rsidRDefault="00F26411" w:rsidP="005D00A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26411">
              <w:rPr>
                <w:rFonts w:ascii="Times New Roman" w:hAnsi="Times New Roman" w:cs="Times New Roman"/>
                <w:sz w:val="24"/>
              </w:rPr>
              <w:t>Израчунавања</w:t>
            </w:r>
            <w:proofErr w:type="spellEnd"/>
            <w:r w:rsidRPr="00F26411">
              <w:rPr>
                <w:rFonts w:ascii="Times New Roman" w:hAnsi="Times New Roman" w:cs="Times New Roman"/>
                <w:sz w:val="24"/>
              </w:rPr>
              <w:t xml:space="preserve"> у </w:t>
            </w:r>
            <w:proofErr w:type="spellStart"/>
            <w:r w:rsidRPr="00F26411">
              <w:rPr>
                <w:rFonts w:ascii="Times New Roman" w:hAnsi="Times New Roman" w:cs="Times New Roman"/>
                <w:sz w:val="24"/>
              </w:rPr>
              <w:t>хемији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</w:tcPr>
          <w:p w:rsidR="00F3032A" w:rsidRPr="00F3032A" w:rsidRDefault="00A11304" w:rsidP="0021243D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A11304">
              <w:rPr>
                <w:rFonts w:ascii="Times New Roman" w:hAnsi="Times New Roman" w:cs="Times New Roman"/>
                <w:b/>
                <w:sz w:val="24"/>
              </w:rPr>
              <w:t>Мол</w:t>
            </w:r>
            <w:proofErr w:type="spellEnd"/>
            <w:r w:rsidRPr="00A11304">
              <w:rPr>
                <w:rFonts w:ascii="Times New Roman" w:hAnsi="Times New Roman" w:cs="Times New Roman"/>
                <w:b/>
                <w:sz w:val="24"/>
              </w:rPr>
              <w:t xml:space="preserve"> и </w:t>
            </w:r>
            <w:proofErr w:type="spellStart"/>
            <w:r w:rsidRPr="00A11304">
              <w:rPr>
                <w:rFonts w:ascii="Times New Roman" w:hAnsi="Times New Roman" w:cs="Times New Roman"/>
                <w:b/>
                <w:sz w:val="24"/>
              </w:rPr>
              <w:t>моларна</w:t>
            </w:r>
            <w:proofErr w:type="spellEnd"/>
            <w:r w:rsidRPr="00A1130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A11304">
              <w:rPr>
                <w:rFonts w:ascii="Times New Roman" w:hAnsi="Times New Roman" w:cs="Times New Roman"/>
                <w:b/>
                <w:sz w:val="24"/>
              </w:rPr>
              <w:t>маса</w:t>
            </w:r>
            <w:proofErr w:type="spellEnd"/>
          </w:p>
        </w:tc>
      </w:tr>
      <w:tr w:rsidR="00F3032A" w:rsidRPr="00387A26" w:rsidTr="000F156D">
        <w:tc>
          <w:tcPr>
            <w:tcW w:w="3168" w:type="dxa"/>
            <w:vAlign w:val="center"/>
          </w:tcPr>
          <w:p w:rsidR="00F3032A" w:rsidRPr="00847C52" w:rsidRDefault="00F3032A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</w:tcPr>
          <w:p w:rsidR="00F3032A" w:rsidRPr="00192B9C" w:rsidRDefault="00FD25EC" w:rsidP="005D00A8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Обрада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 xml:space="preserve"> градива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</w:tcPr>
          <w:p w:rsidR="00360111" w:rsidRPr="00360111" w:rsidRDefault="00360111" w:rsidP="0036011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у</w:t>
            </w:r>
            <w:r w:rsidRPr="00360111">
              <w:rPr>
                <w:rFonts w:ascii="Times New Roman" w:hAnsi="Times New Roman" w:cs="Times New Roman"/>
                <w:sz w:val="24"/>
                <w:lang w:val="sr-Cyrl-RS"/>
              </w:rPr>
              <w:t>свајање и формирање нових појмова (mol, моларна маса и Авогадров број) и примена у даљем раду;</w:t>
            </w:r>
          </w:p>
          <w:p w:rsidR="00306E9F" w:rsidRPr="00306E9F" w:rsidRDefault="00360111" w:rsidP="0036011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о</w:t>
            </w:r>
            <w:r w:rsidRPr="00360111">
              <w:rPr>
                <w:rFonts w:ascii="Times New Roman" w:hAnsi="Times New Roman" w:cs="Times New Roman"/>
                <w:sz w:val="24"/>
                <w:lang w:val="sr-Cyrl-RS"/>
              </w:rPr>
              <w:t>способљавање ученика да самостално израчунавају моларну масу супстанци користећи Периодни систем елемената.</w:t>
            </w:r>
          </w:p>
        </w:tc>
      </w:tr>
      <w:tr w:rsidR="00306E9F" w:rsidRPr="00387A26" w:rsidTr="00E525AB">
        <w:tc>
          <w:tcPr>
            <w:tcW w:w="3168" w:type="dxa"/>
            <w:vAlign w:val="center"/>
          </w:tcPr>
          <w:p w:rsidR="00306E9F" w:rsidRPr="00847C52" w:rsidRDefault="00306E9F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</w:tcPr>
          <w:p w:rsidR="00192B9C" w:rsidRPr="00192B9C" w:rsidRDefault="00192B9C" w:rsidP="00192B9C">
            <w:pPr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По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завршетку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часа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ученик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ће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бити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у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стању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proofErr w:type="spellStart"/>
            <w:r w:rsidRPr="00192B9C">
              <w:rPr>
                <w:rFonts w:ascii="Times New Roman" w:hAnsi="Times New Roman" w:cs="Times New Roman"/>
                <w:b/>
                <w:sz w:val="24"/>
              </w:rPr>
              <w:t>да</w:t>
            </w:r>
            <w:proofErr w:type="spellEnd"/>
            <w:r w:rsidRPr="00192B9C">
              <w:rPr>
                <w:rFonts w:ascii="Times New Roman" w:hAnsi="Times New Roman" w:cs="Times New Roman"/>
                <w:b/>
                <w:sz w:val="24"/>
              </w:rPr>
              <w:t>:</w:t>
            </w:r>
          </w:p>
          <w:p w:rsidR="00360111" w:rsidRPr="00360111" w:rsidRDefault="00360111" w:rsidP="0036011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60111">
              <w:rPr>
                <w:rFonts w:ascii="Times New Roman" w:hAnsi="Times New Roman" w:cs="Times New Roman"/>
                <w:sz w:val="24"/>
                <w:lang w:val="sr-Cyrl-RS"/>
              </w:rPr>
              <w:t>на основу назива или хемијске формуле супстанце израчунавају релативне молекулске масе задатих супстанци користећи П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ериодни систем елемената</w:t>
            </w:r>
            <w:r w:rsidRPr="00360111">
              <w:rPr>
                <w:rFonts w:ascii="Times New Roman" w:hAnsi="Times New Roman" w:cs="Times New Roman"/>
                <w:sz w:val="24"/>
                <w:lang w:val="sr-Cyrl-RS"/>
              </w:rPr>
              <w:t xml:space="preserve">; </w:t>
            </w:r>
          </w:p>
          <w:p w:rsidR="00360111" w:rsidRPr="00360111" w:rsidRDefault="00360111" w:rsidP="0036011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60111">
              <w:rPr>
                <w:rFonts w:ascii="Times New Roman" w:hAnsi="Times New Roman" w:cs="Times New Roman"/>
                <w:sz w:val="24"/>
                <w:lang w:val="sr-Cyrl-RS"/>
              </w:rPr>
              <w:t xml:space="preserve">током израчунавања успостављају везе између масе супстанце, количине супстанце и броја честица; </w:t>
            </w:r>
          </w:p>
          <w:p w:rsidR="00A9226E" w:rsidRPr="00306E9F" w:rsidRDefault="00360111" w:rsidP="0036011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</w:rPr>
            </w:pPr>
            <w:r w:rsidRPr="00360111">
              <w:rPr>
                <w:rFonts w:ascii="Times New Roman" w:hAnsi="Times New Roman" w:cs="Times New Roman"/>
                <w:sz w:val="24"/>
                <w:lang w:val="sr-Cyrl-RS"/>
              </w:rPr>
              <w:t>на конкретним примерима израчунавају моларну масу супстанци.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07DE8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360111" w:rsidP="0036011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60111">
              <w:rPr>
                <w:rFonts w:ascii="Times New Roman" w:hAnsi="Times New Roman" w:cs="Times New Roman"/>
                <w:sz w:val="24"/>
                <w:lang w:val="sr-Cyrl-RS"/>
              </w:rPr>
              <w:t>количина супстанце,мол (mol), Авогадрова константа, маса, моларна маса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847C52" w:rsidRDefault="00F26411" w:rsidP="0036011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Математика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847C52" w:rsidRDefault="00863EFB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C81CF6" w:rsidRPr="00847C52" w:rsidRDefault="00C81CF6" w:rsidP="00C81CF6">
            <w:pPr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b/>
                <w:sz w:val="24"/>
                <w:lang w:val="sr-Cyrl-RS"/>
              </w:rPr>
              <w:t xml:space="preserve">Компетенција за учење: </w:t>
            </w:r>
          </w:p>
          <w:p w:rsidR="00360111" w:rsidRPr="00360111" w:rsidRDefault="00360111" w:rsidP="0036011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60111">
              <w:rPr>
                <w:rFonts w:ascii="Times New Roman" w:hAnsi="Times New Roman" w:cs="Times New Roman"/>
                <w:sz w:val="24"/>
                <w:lang w:val="sr-Cyrl-RS"/>
              </w:rPr>
              <w:t>Активно конструише знање; уочава структуру градива, активно селектује познато од непознатог;</w:t>
            </w:r>
          </w:p>
          <w:p w:rsidR="00360111" w:rsidRPr="00360111" w:rsidRDefault="00360111" w:rsidP="0036011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60111">
              <w:rPr>
                <w:rFonts w:ascii="Times New Roman" w:hAnsi="Times New Roman" w:cs="Times New Roman"/>
                <w:sz w:val="24"/>
                <w:lang w:val="sr-Cyrl-RS"/>
              </w:rPr>
              <w:t>Повезује знања из претходне наставне јединице (релативна молекулска маса) и примењује за израчунавања моларне масе супстанци.</w:t>
            </w:r>
          </w:p>
          <w:p w:rsidR="00360111" w:rsidRPr="00360111" w:rsidRDefault="00360111" w:rsidP="0036011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60111">
              <w:rPr>
                <w:rFonts w:ascii="Times New Roman" w:hAnsi="Times New Roman" w:cs="Times New Roman"/>
                <w:b/>
                <w:sz w:val="24"/>
                <w:lang w:val="sr-Cyrl-RS"/>
              </w:rPr>
              <w:t>Комуникација</w:t>
            </w:r>
            <w:r w:rsidRPr="00360111">
              <w:rPr>
                <w:rFonts w:ascii="Times New Roman" w:hAnsi="Times New Roman" w:cs="Times New Roman"/>
                <w:sz w:val="24"/>
                <w:lang w:val="sr-Cyrl-RS"/>
              </w:rPr>
              <w:t>:</w:t>
            </w:r>
          </w:p>
          <w:p w:rsidR="00360111" w:rsidRPr="00360111" w:rsidRDefault="00360111" w:rsidP="0036011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60111">
              <w:rPr>
                <w:rFonts w:ascii="Times New Roman" w:hAnsi="Times New Roman" w:cs="Times New Roman"/>
                <w:sz w:val="24"/>
                <w:lang w:val="sr-Cyrl-RS"/>
              </w:rPr>
              <w:t>Уме јасно да искаже одређени садржај усмено и писано и да га прилагоди условима и захтевима ситуације;</w:t>
            </w:r>
          </w:p>
          <w:p w:rsidR="00BB6374" w:rsidRPr="00FD25EC" w:rsidRDefault="00360111" w:rsidP="0036011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60111">
              <w:rPr>
                <w:rFonts w:ascii="Times New Roman" w:hAnsi="Times New Roman" w:cs="Times New Roman"/>
                <w:sz w:val="24"/>
                <w:lang w:val="sr-Cyrl-RS"/>
              </w:rPr>
              <w:t>Ученик користи на одговарајући начин језик и стил комуникације специфичне за наставну јединицу.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</w:tcPr>
          <w:p w:rsidR="00A21280" w:rsidRPr="003E75E8" w:rsidRDefault="0018722C" w:rsidP="0018722C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Монолошко-дијалошка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,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="008A583D">
              <w:rPr>
                <w:rFonts w:ascii="Times New Roman" w:hAnsi="Times New Roman" w:cs="Times New Roman"/>
                <w:sz w:val="24"/>
                <w:lang w:val="sr-Cyrl-RS"/>
              </w:rPr>
              <w:t>текст метода</w:t>
            </w:r>
          </w:p>
        </w:tc>
      </w:tr>
      <w:tr w:rsidR="00A21280" w:rsidRPr="00387A26" w:rsidTr="003A2529">
        <w:tc>
          <w:tcPr>
            <w:tcW w:w="3168" w:type="dxa"/>
            <w:vAlign w:val="center"/>
          </w:tcPr>
          <w:p w:rsidR="00A21280" w:rsidRPr="00847C52" w:rsidRDefault="00A21280" w:rsidP="00937CC1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</w:tcPr>
          <w:p w:rsidR="00A21280" w:rsidRPr="003E75E8" w:rsidRDefault="003E75E8" w:rsidP="000B698E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фронтални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0B698E">
              <w:rPr>
                <w:rFonts w:ascii="Times New Roman" w:hAnsi="Times New Roman" w:cs="Times New Roman"/>
                <w:sz w:val="24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847C52" w:rsidRDefault="00863EFB" w:rsidP="00937CC1">
            <w:pPr>
              <w:rPr>
                <w:rFonts w:ascii="Times New Roman" w:hAnsi="Times New Roman" w:cs="Times New Roman"/>
                <w:sz w:val="24"/>
                <w:highlight w:val="yellow"/>
                <w:lang w:val="sr-Cyrl-RS"/>
              </w:rPr>
            </w:pPr>
            <w:r w:rsidRPr="00847C52">
              <w:rPr>
                <w:rFonts w:ascii="Times New Roman" w:hAnsi="Times New Roman" w:cs="Times New Roman"/>
                <w:sz w:val="24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847C52" w:rsidRDefault="000B698E" w:rsidP="0018722C">
            <w:pPr>
              <w:rPr>
                <w:rFonts w:ascii="Times New Roman" w:hAnsi="Times New Roman" w:cs="Times New Roman"/>
                <w:sz w:val="24"/>
              </w:rPr>
            </w:pPr>
            <w:r w:rsidRPr="000B698E">
              <w:rPr>
                <w:rFonts w:ascii="Times New Roman" w:hAnsi="Times New Roman" w:cs="Times New Roman"/>
                <w:sz w:val="24"/>
                <w:lang w:val="sr-Cyrl-RS"/>
              </w:rPr>
              <w:t>Уџбеник за седми разред основне школе</w:t>
            </w:r>
            <w:r w:rsidR="00266906">
              <w:rPr>
                <w:rFonts w:ascii="Times New Roman" w:hAnsi="Times New Roman" w:cs="Times New Roman"/>
                <w:sz w:val="24"/>
                <w:lang w:val="sr-Cyrl-RS"/>
              </w:rPr>
              <w:t>; Збирка задатака са лабораторијским вежбама;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 </w:t>
            </w:r>
            <w:r w:rsidRPr="000B698E">
              <w:rPr>
                <w:rFonts w:ascii="Times New Roman" w:hAnsi="Times New Roman" w:cs="Times New Roman"/>
                <w:sz w:val="24"/>
                <w:lang w:val="sr-Cyrl-RS"/>
              </w:rPr>
              <w:t xml:space="preserve">(Д.Родић, Т.Рончевић, С.Хорват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и М.Родић; „Дата статус“; 2024)</w:t>
            </w:r>
            <w:r w:rsidR="000A7FC8">
              <w:rPr>
                <w:rFonts w:ascii="Times New Roman" w:hAnsi="Times New Roman" w:cs="Times New Roman"/>
                <w:sz w:val="24"/>
                <w:lang w:val="sr-Cyrl-RS"/>
              </w:rPr>
              <w:t>; Периодни систем елемента.</w:t>
            </w:r>
          </w:p>
        </w:tc>
      </w:tr>
    </w:tbl>
    <w:p w:rsidR="0037176B" w:rsidRDefault="0037176B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W w:w="4852" w:type="pct"/>
        <w:jc w:val="center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4489"/>
        <w:gridCol w:w="4140"/>
        <w:gridCol w:w="11"/>
      </w:tblGrid>
      <w:tr w:rsidR="005F1DC1" w:rsidRPr="00B2292C" w:rsidTr="00A9226E">
        <w:trPr>
          <w:gridAfter w:val="1"/>
          <w:wAfter w:w="11" w:type="dxa"/>
          <w:trHeight w:val="416"/>
          <w:jc w:val="center"/>
        </w:trPr>
        <w:tc>
          <w:tcPr>
            <w:tcW w:w="932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5F1DC1" w:rsidRPr="00B2292C" w:rsidRDefault="000B698E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br w:type="page"/>
            </w:r>
            <w:r w:rsidR="005F1DC1" w:rsidRPr="00B2292C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sr-Cyrl-CS"/>
              </w:rPr>
              <w:t xml:space="preserve">Ток часа </w:t>
            </w:r>
          </w:p>
        </w:tc>
      </w:tr>
      <w:tr w:rsidR="00A9226E" w:rsidRPr="00B2292C" w:rsidTr="00C03DAC">
        <w:trPr>
          <w:trHeight w:val="3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A9226E" w:rsidRPr="00B2292C" w:rsidRDefault="00A9226E" w:rsidP="005F1D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9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A9226E" w:rsidRPr="00B2292C" w:rsidRDefault="00C60586" w:rsidP="00A922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C605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Активности наставника/це</w:t>
            </w:r>
          </w:p>
        </w:tc>
        <w:tc>
          <w:tcPr>
            <w:tcW w:w="4151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A9226E" w:rsidRPr="00B2292C" w:rsidRDefault="00192B9C" w:rsidP="005F1D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А</w:t>
            </w:r>
            <w:r w:rsidR="00A9226E" w:rsidRPr="00B229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ктивности ученика</w:t>
            </w:r>
          </w:p>
        </w:tc>
      </w:tr>
      <w:tr w:rsidR="00A9226E" w:rsidRPr="00B2292C" w:rsidTr="00C03DAC">
        <w:trPr>
          <w:cantSplit/>
          <w:trHeight w:val="1570"/>
          <w:jc w:val="center"/>
        </w:trPr>
        <w:tc>
          <w:tcPr>
            <w:tcW w:w="697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Уводни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360111" w:rsidP="00A9226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(10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360111" w:rsidRPr="00360111" w:rsidRDefault="00977C03" w:rsidP="0036011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Pr="00977C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 ученицима понавља</w:t>
            </w:r>
            <w:r w:rsidR="0036011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60111"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кључн</w:t>
            </w:r>
            <w:r w:rsidR="0036011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="00360111"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појмов</w:t>
            </w:r>
            <w:r w:rsidR="0036011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977C0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60111"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претходн</w:t>
            </w:r>
            <w:r w:rsidR="0036011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="00360111"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наставн</w:t>
            </w:r>
            <w:r w:rsidR="0036011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="00360111"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јединиц</w:t>
            </w:r>
            <w:r w:rsidR="0036011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="00360111"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и на табли </w:t>
            </w:r>
            <w:r w:rsidR="00A441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пише</w:t>
            </w:r>
            <w:r w:rsidR="00360111"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задатке:</w:t>
            </w:r>
          </w:p>
          <w:p w:rsidR="00360111" w:rsidRPr="00360111" w:rsidRDefault="00360111" w:rsidP="0036011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1. Колика је маса једног атома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наатријум</w:t>
            </w:r>
            <w:r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</w:t>
            </w:r>
            <w:r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(Z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7</w:t>
            </w:r>
            <w:r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A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14</w:t>
            </w:r>
            <w:r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)?</w:t>
            </w:r>
          </w:p>
          <w:p w:rsidR="00360111" w:rsidRPr="00360111" w:rsidRDefault="00360111" w:rsidP="00360111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2. Израчунајте релативну молекулску масу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гвожђе</w:t>
            </w:r>
            <w:r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(III)-оксида.</w:t>
            </w:r>
          </w:p>
          <w:p w:rsidR="000B698E" w:rsidRPr="000B698E" w:rsidRDefault="00360111" w:rsidP="00360111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Бележи активност ученика у есдневник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A9226E" w:rsidRPr="00360111" w:rsidRDefault="00A9226E" w:rsidP="003C650D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360111" w:rsidRPr="00360111" w:rsidRDefault="00360111" w:rsidP="00360111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наставником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/цом</w:t>
            </w:r>
            <w:r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именују кључне појмове и сваки појам објашњавају.</w:t>
            </w:r>
          </w:p>
          <w:p w:rsidR="00360111" w:rsidRPr="00360111" w:rsidRDefault="00360111" w:rsidP="00360111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Преписују податке с табле.</w:t>
            </w:r>
          </w:p>
          <w:p w:rsidR="00360111" w:rsidRPr="00360111" w:rsidRDefault="00360111" w:rsidP="00360111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Изводе потребна израчунавања (постављени задаци).</w:t>
            </w:r>
          </w:p>
          <w:p w:rsidR="000B698E" w:rsidRPr="00977C03" w:rsidRDefault="00360111" w:rsidP="00360111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36011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објашњења својих вршњака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A9226E" w:rsidRPr="00B2292C" w:rsidTr="00C03DAC">
        <w:trPr>
          <w:cantSplit/>
          <w:trHeight w:val="1505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C56545" w:rsidRDefault="003717DB" w:rsidP="00C5654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лавни</w:t>
            </w:r>
            <w:proofErr w:type="spellEnd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C56545" w:rsidRDefault="00C56545" w:rsidP="00C5654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(30 </w:t>
            </w:r>
            <w:r w:rsidR="00C14F9B" w:rsidRPr="00C5654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11304" w:rsidRPr="00A11304" w:rsidRDefault="000B698E" w:rsidP="00A11304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нтабли исписује назив данашње наставне јединице -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 </w:t>
            </w:r>
            <w:r w:rsidR="00A11304" w:rsidRPr="00A1130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Мол и моларна маса </w:t>
            </w:r>
          </w:p>
          <w:p w:rsidR="00A4414B" w:rsidRPr="00A4414B" w:rsidRDefault="00A4414B" w:rsidP="00A4414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441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Ученицима уво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ди нове појмове: </w:t>
            </w:r>
            <w:r w:rsidRPr="00A4414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sr-Cyrl-CS"/>
              </w:rPr>
              <w:t>мол (mol), моларна маса, Авогадров број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;</w:t>
            </w:r>
            <w:r w:rsidRPr="00A441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и сваки појам објашњава.</w:t>
            </w:r>
          </w:p>
          <w:p w:rsidR="00A4414B" w:rsidRPr="00A4414B" w:rsidRDefault="00A4414B" w:rsidP="00A4414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441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 конкретним примерима задатака изводи потребна израчунавања, користећи Периодни систем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елемената </w:t>
            </w:r>
            <w:r w:rsidRPr="00A441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(израчунава моларну масу супстанци).</w:t>
            </w:r>
          </w:p>
          <w:p w:rsidR="00A4414B" w:rsidRPr="00A4414B" w:rsidRDefault="00A4414B" w:rsidP="00A4414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441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Уводи ознаке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:</w:t>
            </w:r>
            <w:r w:rsidRPr="00A441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моларну масу, Авогадров број и количину супстанце.</w:t>
            </w:r>
          </w:p>
          <w:p w:rsidR="00A4414B" w:rsidRPr="00A4414B" w:rsidRDefault="00A4414B" w:rsidP="00A4414B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Ради задатке, заједно са ученицима (</w:t>
            </w:r>
            <w:r w:rsidRPr="00A441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уџбеник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- </w:t>
            </w:r>
            <w:r w:rsidRPr="00A4414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>Решавамо заједно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 стр. 181 и 183).</w:t>
            </w:r>
          </w:p>
          <w:p w:rsidR="00977C03" w:rsidRPr="001710CF" w:rsidRDefault="00977C03" w:rsidP="00A4414B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питања.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A4414B" w:rsidRDefault="00A4414B" w:rsidP="00A4414B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441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Слушају наставникова</w:t>
            </w:r>
            <w:r w:rsidRPr="00A441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/чина</w:t>
            </w:r>
            <w:r w:rsidRPr="00A441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објаш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њења и записују податке с табле.</w:t>
            </w:r>
          </w:p>
          <w:p w:rsidR="00A4414B" w:rsidRPr="00A4414B" w:rsidRDefault="00A4414B" w:rsidP="00A4414B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441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Користећи Периодни систем елемената, израчунавају релативне молекулске масе супстанци, а затим </w:t>
            </w:r>
            <w:bookmarkStart w:id="0" w:name="_GoBack"/>
            <w:bookmarkEnd w:id="0"/>
            <w:r w:rsidRPr="00A441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 моларну масу.</w:t>
            </w:r>
          </w:p>
          <w:p w:rsidR="00A4414B" w:rsidRPr="00A4414B" w:rsidRDefault="00A4414B" w:rsidP="00A4414B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441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Примењујући однос количине супстанце, масе и броја честица изводе потребна израчунавања. </w:t>
            </w:r>
          </w:p>
          <w:p w:rsidR="00266906" w:rsidRDefault="00A4414B" w:rsidP="00266906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441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Уз наставн</w:t>
            </w:r>
            <w:r w:rsidR="002669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икову помоћ решавају задатке (</w:t>
            </w:r>
            <w:r w:rsidRPr="00A4414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уџбеник).</w:t>
            </w:r>
          </w:p>
          <w:p w:rsidR="000B698E" w:rsidRPr="00266906" w:rsidRDefault="00A4414B" w:rsidP="00266906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669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 уколико има нејасноћа.</w:t>
            </w:r>
          </w:p>
        </w:tc>
      </w:tr>
      <w:tr w:rsidR="00A9226E" w:rsidRPr="00B2292C" w:rsidTr="00C03DAC">
        <w:trPr>
          <w:cantSplit/>
          <w:trHeight w:val="1649"/>
          <w:jc w:val="center"/>
        </w:trPr>
        <w:tc>
          <w:tcPr>
            <w:tcW w:w="69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textDirection w:val="btLr"/>
            <w:vAlign w:val="center"/>
          </w:tcPr>
          <w:p w:rsidR="00A9226E" w:rsidRPr="00B2292C" w:rsidRDefault="00C14F9B" w:rsidP="00603B1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Завршни</w:t>
            </w:r>
            <w:proofErr w:type="spellEnd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292C">
              <w:rPr>
                <w:rFonts w:ascii="Times New Roman" w:eastAsia="Times New Roman" w:hAnsi="Times New Roman" w:cs="Times New Roman"/>
                <w:sz w:val="24"/>
                <w:szCs w:val="24"/>
              </w:rPr>
              <w:t>део</w:t>
            </w:r>
            <w:proofErr w:type="spellEnd"/>
          </w:p>
          <w:p w:rsidR="00C14F9B" w:rsidRPr="00B2292C" w:rsidRDefault="00F43FE3" w:rsidP="00083B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</w:t>
            </w:r>
            <w:r w:rsidR="00083B7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C14F9B" w:rsidRPr="00B2292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минута)</w:t>
            </w:r>
          </w:p>
        </w:tc>
        <w:tc>
          <w:tcPr>
            <w:tcW w:w="4489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B698E" w:rsidRDefault="000B698E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Резимира са ученицима данашњи час, понављајући кључне појмове наставне јединице.</w:t>
            </w:r>
          </w:p>
          <w:p w:rsidR="00A11304" w:rsidRPr="00266906" w:rsidRDefault="0090122B" w:rsidP="00266906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Бележи </w:t>
            </w:r>
            <w:r w:rsid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активности</w:t>
            </w:r>
            <w:r w:rsidRPr="0090122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ученика у есДневник.</w:t>
            </w:r>
          </w:p>
          <w:p w:rsidR="00A11304" w:rsidRPr="00266906" w:rsidRDefault="00A11304" w:rsidP="00266906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6690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Даје ученицима домаћи задатак: збирка задатака са лабораторијским вежбама, стр. 111, задаци 4-7.</w:t>
            </w:r>
          </w:p>
          <w:p w:rsidR="000B698E" w:rsidRPr="001710CF" w:rsidRDefault="000B698E" w:rsidP="000B698E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Одговара на могућа питања.</w:t>
            </w:r>
          </w:p>
        </w:tc>
        <w:tc>
          <w:tcPr>
            <w:tcW w:w="4151" w:type="dxa"/>
            <w:gridSpan w:val="2"/>
            <w:shd w:val="clear" w:color="auto" w:fill="auto"/>
            <w:vAlign w:val="center"/>
          </w:tcPr>
          <w:p w:rsidR="00A9226E" w:rsidRDefault="006851C1" w:rsidP="000B698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851C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Са наставником/цом укратко резимирају </w:t>
            </w:r>
            <w:r w:rsidR="000B698E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данашњи час, понављајући кључне појмове.</w:t>
            </w:r>
          </w:p>
          <w:p w:rsidR="00266906" w:rsidRDefault="00266906" w:rsidP="000B698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Бележе шта треба да ураде за домаћи задатак.</w:t>
            </w:r>
          </w:p>
          <w:p w:rsidR="000B698E" w:rsidRPr="00B2292C" w:rsidRDefault="000B698E" w:rsidP="000B698E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Постављају питања.</w:t>
            </w:r>
          </w:p>
        </w:tc>
      </w:tr>
    </w:tbl>
    <w:p w:rsidR="001749B6" w:rsidRDefault="001749B6">
      <w:pPr>
        <w:rPr>
          <w:rFonts w:ascii="Times New Roman" w:hAnsi="Times New Roman" w:cs="Times New Roman"/>
          <w:lang w:val="sr-Cyrl-RS"/>
        </w:rPr>
      </w:pPr>
    </w:p>
    <w:p w:rsidR="00CC1B11" w:rsidRDefault="00CC1B11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22460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2460" w:rsidRPr="00322460" w:rsidRDefault="00322460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322460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Начин провере остварености исхода</w:t>
            </w:r>
          </w:p>
        </w:tc>
      </w:tr>
      <w:tr w:rsidR="00322460" w:rsidRPr="00322460" w:rsidTr="009A6C48">
        <w:tc>
          <w:tcPr>
            <w:tcW w:w="9622" w:type="dxa"/>
            <w:tcBorders>
              <w:top w:val="double" w:sz="4" w:space="0" w:color="auto"/>
            </w:tcBorders>
          </w:tcPr>
          <w:p w:rsidR="00322460" w:rsidRPr="00322460" w:rsidRDefault="00D244F3" w:rsidP="0018722C">
            <w:pPr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D244F3">
              <w:rPr>
                <w:rFonts w:ascii="Times New Roman" w:hAnsi="Times New Roman" w:cs="Times New Roman"/>
                <w:sz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аставник/ца н</w:t>
            </w:r>
            <w:r w:rsidRPr="00D244F3">
              <w:rPr>
                <w:rFonts w:ascii="Times New Roman" w:hAnsi="Times New Roman" w:cs="Times New Roman"/>
                <w:sz w:val="24"/>
                <w:lang w:val="sr-Cyrl-RS"/>
              </w:rPr>
              <w:t xml:space="preserve">а табли исписује реч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„</w:t>
            </w:r>
            <w:r w:rsidRPr="00D244F3">
              <w:rPr>
                <w:rFonts w:ascii="Times New Roman" w:hAnsi="Times New Roman" w:cs="Times New Roman"/>
                <w:sz w:val="24"/>
                <w:lang w:val="sr-Cyrl-RS"/>
              </w:rPr>
              <w:t>супстанца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“</w:t>
            </w:r>
            <w:r w:rsidRPr="00D244F3">
              <w:rPr>
                <w:rFonts w:ascii="Times New Roman" w:hAnsi="Times New Roman" w:cs="Times New Roman"/>
                <w:sz w:val="24"/>
                <w:lang w:val="sr-Cyrl-RS"/>
              </w:rPr>
              <w:t xml:space="preserve"> и ученици наводе пет појмова везаних за дату реч (количина, моларна маса, релативна молекулска маса, р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елативна атомска маса, честице и сл.</w:t>
            </w:r>
            <w:r w:rsidRPr="00D244F3">
              <w:rPr>
                <w:rFonts w:ascii="Times New Roman" w:hAnsi="Times New Roman" w:cs="Times New Roman"/>
                <w:sz w:val="24"/>
                <w:lang w:val="sr-Cyrl-RS"/>
              </w:rPr>
              <w:t>.).</w:t>
            </w:r>
          </w:p>
        </w:tc>
      </w:tr>
    </w:tbl>
    <w:p w:rsidR="00322460" w:rsidRDefault="00322460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EC3E9F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наставни</w:t>
            </w:r>
            <w:r w:rsidR="00BF72B0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ка/</w:t>
            </w:r>
            <w:r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це: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1DC1" w:rsidRPr="00F43FE3" w:rsidRDefault="00554FBC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5F1DC1" w:rsidRPr="00F43FE3" w:rsidRDefault="005F1DC1" w:rsidP="005F1DC1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322460" w:rsidRPr="00322460" w:rsidRDefault="00322460" w:rsidP="0032246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322460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Да ли су сви ученици били активни или само поједини?</w:t>
            </w:r>
          </w:p>
          <w:p w:rsidR="00AA4AD3" w:rsidRPr="00A63E90" w:rsidRDefault="00322460" w:rsidP="00322460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u w:val="wave"/>
                <w:lang w:val="sr-Cyrl-RS"/>
              </w:rPr>
            </w:pPr>
            <w:r w:rsidRPr="00322460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 xml:space="preserve">Које </w:t>
            </w:r>
            <w:r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>по</w:t>
            </w:r>
            <w:r w:rsidRPr="00322460">
              <w:rPr>
                <w:rFonts w:ascii="Times New Roman" w:hAnsi="Times New Roman" w:cs="Times New Roman"/>
                <w:sz w:val="24"/>
                <w:u w:val="wave"/>
                <w:lang w:val="sr-Cyrl-RS"/>
              </w:rPr>
              <w:t xml:space="preserve">тешкоће су се појавиле? 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BF72B0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F72B0" w:rsidRPr="00F43FE3" w:rsidRDefault="00BF72B0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AA4AD3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Cyrl-RS"/>
              </w:rPr>
              <w:t>1)</w:t>
            </w:r>
          </w:p>
          <w:p w:rsidR="00D7543F" w:rsidRDefault="00D7543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D7543F" w:rsidRPr="00F43FE3" w:rsidRDefault="00D7543F" w:rsidP="00E567F5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A3613E" w:rsidRPr="00387A26" w:rsidRDefault="00A3613E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C60586" w:rsidRDefault="00083B7A" w:rsidP="00EC3E9F">
            <w:pPr>
              <w:rPr>
                <w:rFonts w:ascii="Times New Roman" w:hAnsi="Times New Roman" w:cs="Times New Roman"/>
                <w:i/>
                <w:sz w:val="24"/>
                <w:lang w:val="sr-Cyrl-RS"/>
              </w:rPr>
            </w:pPr>
            <w:r>
              <w:br w:type="page"/>
            </w:r>
            <w:r w:rsidR="00EC3E9F" w:rsidRPr="00C60586">
              <w:rPr>
                <w:rFonts w:ascii="Times New Roman" w:hAnsi="Times New Roman" w:cs="Times New Roman"/>
                <w:b/>
                <w:sz w:val="24"/>
                <w:lang w:val="sr-Cyrl-RS"/>
              </w:rPr>
              <w:t>Самопроцена рада ученика:</w:t>
            </w:r>
          </w:p>
        </w:tc>
      </w:tr>
      <w:tr w:rsidR="00EC3E9F" w:rsidRPr="00387A26" w:rsidTr="00A63E90">
        <w:trPr>
          <w:trHeight w:val="1178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Питања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322460" w:rsidRPr="00322460" w:rsidRDefault="00322460" w:rsidP="0032246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Да </w:t>
            </w:r>
            <w:r w:rsidRPr="00322460">
              <w:rPr>
                <w:rFonts w:ascii="Times New Roman" w:hAnsi="Times New Roman" w:cs="Times New Roman"/>
                <w:sz w:val="24"/>
                <w:lang w:val="sr-Cyrl-RS"/>
              </w:rPr>
              <w:t xml:space="preserve">ли 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 xml:space="preserve">могу </w:t>
            </w:r>
            <w:r w:rsidRPr="00322460">
              <w:rPr>
                <w:rFonts w:ascii="Times New Roman" w:hAnsi="Times New Roman" w:cs="Times New Roman"/>
                <w:sz w:val="24"/>
                <w:lang w:val="sr-Cyrl-RS"/>
              </w:rPr>
              <w:t>самостално да наведем и објасним кључне појмове наставне јединице?</w:t>
            </w:r>
          </w:p>
          <w:p w:rsidR="00E0194C" w:rsidRPr="00A63E90" w:rsidRDefault="00322460" w:rsidP="0032246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Шта бих волео/</w:t>
            </w:r>
            <w:r w:rsidRPr="00322460">
              <w:rPr>
                <w:rFonts w:ascii="Times New Roman" w:hAnsi="Times New Roman" w:cs="Times New Roman"/>
                <w:sz w:val="24"/>
                <w:lang w:val="sr-Cyrl-RS"/>
              </w:rPr>
              <w:t>ла додатно да сазнам из наставне јединице?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F43FE3" w:rsidRDefault="00EC3E9F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  <w:r w:rsidRPr="00F43FE3"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  <w:t>Одговори</w:t>
            </w:r>
          </w:p>
          <w:p w:rsidR="00B8489D" w:rsidRPr="00F43FE3" w:rsidRDefault="00B8489D" w:rsidP="00E567F5">
            <w:pPr>
              <w:jc w:val="center"/>
              <w:rPr>
                <w:rFonts w:ascii="Times New Roman" w:hAnsi="Times New Roman" w:cs="Times New Roman"/>
                <w:i/>
                <w:sz w:val="24"/>
                <w:u w:val="wave"/>
                <w:lang w:val="sr-Cyrl-RS"/>
              </w:rPr>
            </w:pPr>
          </w:p>
          <w:p w:rsidR="00AA4AD3" w:rsidRDefault="00EC3E9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F43FE3">
              <w:rPr>
                <w:rFonts w:ascii="Times New Roman" w:hAnsi="Times New Roman" w:cs="Times New Roman"/>
                <w:sz w:val="24"/>
                <w:lang w:val="sr-Latn-RS"/>
              </w:rPr>
              <w:t>1)</w:t>
            </w:r>
          </w:p>
          <w:p w:rsidR="00D7543F" w:rsidRPr="00D7543F" w:rsidRDefault="00D7543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</w:p>
          <w:p w:rsidR="00D7543F" w:rsidRPr="00D7543F" w:rsidRDefault="00D7543F" w:rsidP="00A63E9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2)</w:t>
            </w:r>
          </w:p>
        </w:tc>
      </w:tr>
    </w:tbl>
    <w:p w:rsidR="00EB29CB" w:rsidRDefault="00EB29CB" w:rsidP="007E60C3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322460" w:rsidRPr="00322460" w:rsidTr="009A6C48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22460" w:rsidRPr="00322460" w:rsidRDefault="00322460" w:rsidP="009A6C48">
            <w:p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lang w:val="sr-Cyrl-RS"/>
              </w:rPr>
              <w:t>Изглед табле</w:t>
            </w:r>
          </w:p>
        </w:tc>
      </w:tr>
      <w:tr w:rsidR="00322460" w:rsidRPr="00322460" w:rsidTr="009A6C48">
        <w:tc>
          <w:tcPr>
            <w:tcW w:w="9622" w:type="dxa"/>
            <w:tcBorders>
              <w:top w:val="double" w:sz="4" w:space="0" w:color="auto"/>
            </w:tcBorders>
          </w:tcPr>
          <w:p w:rsidR="0018722C" w:rsidRDefault="0018722C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</w:p>
          <w:p w:rsidR="00F26411" w:rsidRDefault="00A11304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  <w:r w:rsidRPr="00A11304">
              <w:rPr>
                <w:rFonts w:ascii="Times New Roman" w:hAnsi="Times New Roman" w:cs="Times New Roman"/>
                <w:sz w:val="32"/>
                <w:lang w:val="sr-Cyrl-RS"/>
              </w:rPr>
              <w:t xml:space="preserve">Мол и моларна маса </w:t>
            </w:r>
          </w:p>
          <w:p w:rsidR="00A11304" w:rsidRDefault="00A11304" w:rsidP="00322460">
            <w:pPr>
              <w:jc w:val="center"/>
              <w:rPr>
                <w:rFonts w:ascii="Times New Roman" w:hAnsi="Times New Roman" w:cs="Times New Roman"/>
                <w:sz w:val="32"/>
                <w:lang w:val="sr-Cyrl-RS"/>
              </w:rPr>
            </w:pPr>
          </w:p>
          <w:p w:rsidR="00D244F3" w:rsidRDefault="00D244F3" w:rsidP="00D244F3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D244F3">
              <w:rPr>
                <w:rFonts w:ascii="Times New Roman" w:hAnsi="Times New Roman" w:cs="Times New Roman"/>
                <w:sz w:val="24"/>
                <w:lang w:val="sr-Cyrl-RS"/>
              </w:rPr>
              <w:t xml:space="preserve">Мол је SI јединица за количину супстанце. </w:t>
            </w:r>
          </w:p>
          <w:p w:rsidR="00CC1B11" w:rsidRDefault="00D244F3" w:rsidP="00D244F3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D244F3">
              <w:rPr>
                <w:rFonts w:ascii="Times New Roman" w:hAnsi="Times New Roman" w:cs="Times New Roman"/>
                <w:sz w:val="24"/>
                <w:lang w:val="sr-Cyrl-RS"/>
              </w:rPr>
              <w:t xml:space="preserve">Један мол садржи тачно 6,02214076 </w:t>
            </w:r>
            <w:r w:rsidRPr="00D244F3">
              <w:rPr>
                <w:rFonts w:ascii="Cambria Math" w:hAnsi="Cambria Math" w:cs="Cambria Math"/>
                <w:sz w:val="24"/>
                <w:lang w:val="sr-Cyrl-RS"/>
              </w:rPr>
              <w:t>⋅</w:t>
            </w:r>
            <w:r w:rsidRPr="00D244F3">
              <w:rPr>
                <w:rFonts w:ascii="Times New Roman" w:hAnsi="Times New Roman" w:cs="Times New Roman"/>
                <w:sz w:val="24"/>
                <w:lang w:val="sr-Cyrl-RS"/>
              </w:rPr>
              <w:t xml:space="preserve"> 1023 честица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  <w:p w:rsidR="00D244F3" w:rsidRDefault="00D244F3" w:rsidP="00D244F3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 w:rsidRPr="00D244F3">
              <w:rPr>
                <w:rFonts w:ascii="Times New Roman" w:hAnsi="Times New Roman" w:cs="Times New Roman"/>
                <w:sz w:val="24"/>
                <w:lang w:val="sr-Cyrl-RS"/>
              </w:rPr>
              <w:t>Авогадров број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.</w:t>
            </w:r>
          </w:p>
          <w:p w:rsidR="00D244F3" w:rsidRDefault="00D244F3" w:rsidP="00D244F3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М</w:t>
            </w:r>
            <w:r w:rsidRPr="00D244F3">
              <w:rPr>
                <w:rFonts w:ascii="Times New Roman" w:hAnsi="Times New Roman" w:cs="Times New Roman"/>
                <w:sz w:val="24"/>
                <w:lang w:val="sr-Cyrl-RS"/>
              </w:rPr>
              <w:t>аса Авогадровог броја ч</w:t>
            </w:r>
            <w:r>
              <w:rPr>
                <w:rFonts w:ascii="Times New Roman" w:hAnsi="Times New Roman" w:cs="Times New Roman"/>
                <w:sz w:val="24"/>
                <w:lang w:val="sr-Cyrl-RS"/>
              </w:rPr>
              <w:t>естица, тј. маса једног мола че</w:t>
            </w:r>
            <w:r w:rsidRPr="00D244F3">
              <w:rPr>
                <w:rFonts w:ascii="Times New Roman" w:hAnsi="Times New Roman" w:cs="Times New Roman"/>
                <w:sz w:val="24"/>
                <w:lang w:val="sr-Cyrl-RS"/>
              </w:rPr>
              <w:t>стица неке супстанце, назива се моларна маса и обележава се словом М.</w:t>
            </w:r>
          </w:p>
          <w:p w:rsidR="00D244F3" w:rsidRDefault="00D244F3" w:rsidP="00D244F3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lang w:val="sr-Cyrl-RS"/>
              </w:rPr>
              <w:t>(одговори ученика)</w:t>
            </w:r>
          </w:p>
          <w:p w:rsidR="00665044" w:rsidRPr="00CC1B11" w:rsidRDefault="00665044" w:rsidP="00665044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lang w:val="sr-Cyrl-RS"/>
              </w:rPr>
            </w:pPr>
          </w:p>
        </w:tc>
      </w:tr>
    </w:tbl>
    <w:p w:rsidR="00322460" w:rsidRPr="00EB29CB" w:rsidRDefault="00322460" w:rsidP="007E60C3">
      <w:pPr>
        <w:rPr>
          <w:rFonts w:ascii="Times New Roman" w:hAnsi="Times New Roman" w:cs="Times New Roman"/>
          <w:lang w:val="sr-Cyrl-RS"/>
        </w:rPr>
      </w:pPr>
    </w:p>
    <w:sectPr w:rsidR="00322460" w:rsidRPr="00EB29CB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955" w:rsidRDefault="002B6955" w:rsidP="00FC56FE">
      <w:pPr>
        <w:spacing w:after="0" w:line="240" w:lineRule="auto"/>
      </w:pPr>
      <w:r>
        <w:separator/>
      </w:r>
    </w:p>
  </w:endnote>
  <w:endnote w:type="continuationSeparator" w:id="0">
    <w:p w:rsidR="002B6955" w:rsidRDefault="002B6955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C03DAC">
          <w:rPr>
            <w:rFonts w:ascii="Times New Roman" w:hAnsi="Times New Roman" w:cs="Times New Roman"/>
            <w:noProof/>
          </w:rPr>
          <w:t>1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955" w:rsidRDefault="002B6955" w:rsidP="00FC56FE">
      <w:pPr>
        <w:spacing w:after="0" w:line="240" w:lineRule="auto"/>
      </w:pPr>
      <w:r>
        <w:separator/>
      </w:r>
    </w:p>
  </w:footnote>
  <w:footnote w:type="continuationSeparator" w:id="0">
    <w:p w:rsidR="002B6955" w:rsidRDefault="002B6955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4424"/>
    <w:multiLevelType w:val="hybridMultilevel"/>
    <w:tmpl w:val="C0F2775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973D75"/>
    <w:multiLevelType w:val="hybridMultilevel"/>
    <w:tmpl w:val="E81E8B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570DC"/>
    <w:multiLevelType w:val="hybridMultilevel"/>
    <w:tmpl w:val="81306C7C"/>
    <w:lvl w:ilvl="0" w:tplc="0D780D9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D87468"/>
    <w:multiLevelType w:val="hybridMultilevel"/>
    <w:tmpl w:val="7C4E38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BFA6E24"/>
    <w:multiLevelType w:val="hybridMultilevel"/>
    <w:tmpl w:val="6ED8D4E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827194"/>
    <w:multiLevelType w:val="hybridMultilevel"/>
    <w:tmpl w:val="27A07C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FB26950"/>
    <w:multiLevelType w:val="hybridMultilevel"/>
    <w:tmpl w:val="E0B659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960E2F"/>
    <w:multiLevelType w:val="hybridMultilevel"/>
    <w:tmpl w:val="88BC1D76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6535C0D"/>
    <w:multiLevelType w:val="hybridMultilevel"/>
    <w:tmpl w:val="6770BE28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757898"/>
    <w:multiLevelType w:val="hybridMultilevel"/>
    <w:tmpl w:val="9616720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980329A"/>
    <w:multiLevelType w:val="hybridMultilevel"/>
    <w:tmpl w:val="FF1A1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3346DA"/>
    <w:multiLevelType w:val="hybridMultilevel"/>
    <w:tmpl w:val="C7EAD74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6543689"/>
    <w:multiLevelType w:val="hybridMultilevel"/>
    <w:tmpl w:val="C14AB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AE45A59"/>
    <w:multiLevelType w:val="hybridMultilevel"/>
    <w:tmpl w:val="99028C96"/>
    <w:lvl w:ilvl="0" w:tplc="16B0CD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1643C6A"/>
    <w:multiLevelType w:val="hybridMultilevel"/>
    <w:tmpl w:val="D28AA3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1F94A9E"/>
    <w:multiLevelType w:val="hybridMultilevel"/>
    <w:tmpl w:val="88BCF50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39F18FB"/>
    <w:multiLevelType w:val="hybridMultilevel"/>
    <w:tmpl w:val="12EE75EC"/>
    <w:lvl w:ilvl="0" w:tplc="F764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51362B7"/>
    <w:multiLevelType w:val="hybridMultilevel"/>
    <w:tmpl w:val="A20AD3F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90A6358"/>
    <w:multiLevelType w:val="hybridMultilevel"/>
    <w:tmpl w:val="A7469332"/>
    <w:lvl w:ilvl="0" w:tplc="D5C2FFC4">
      <w:start w:val="35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BB7155F"/>
    <w:multiLevelType w:val="hybridMultilevel"/>
    <w:tmpl w:val="70FCF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E8F4432"/>
    <w:multiLevelType w:val="hybridMultilevel"/>
    <w:tmpl w:val="00DA1ECC"/>
    <w:lvl w:ilvl="0" w:tplc="892E1D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FAD0AA7"/>
    <w:multiLevelType w:val="hybridMultilevel"/>
    <w:tmpl w:val="C14874B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2A918F2"/>
    <w:multiLevelType w:val="hybridMultilevel"/>
    <w:tmpl w:val="E2242F8A"/>
    <w:lvl w:ilvl="0" w:tplc="DFF0A5DE">
      <w:start w:val="35"/>
      <w:numFmt w:val="decimal"/>
      <w:lvlText w:val="(%1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5">
    <w:nsid w:val="741F1F47"/>
    <w:multiLevelType w:val="hybridMultilevel"/>
    <w:tmpl w:val="06A0982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5D77994"/>
    <w:multiLevelType w:val="hybridMultilevel"/>
    <w:tmpl w:val="DFF0B54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DE48732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6F32D28"/>
    <w:multiLevelType w:val="hybridMultilevel"/>
    <w:tmpl w:val="466052E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C005116"/>
    <w:multiLevelType w:val="hybridMultilevel"/>
    <w:tmpl w:val="0B6479D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1"/>
  </w:num>
  <w:num w:numId="3">
    <w:abstractNumId w:val="15"/>
  </w:num>
  <w:num w:numId="4">
    <w:abstractNumId w:val="28"/>
  </w:num>
  <w:num w:numId="5">
    <w:abstractNumId w:val="0"/>
  </w:num>
  <w:num w:numId="6">
    <w:abstractNumId w:val="14"/>
  </w:num>
  <w:num w:numId="7">
    <w:abstractNumId w:val="3"/>
  </w:num>
  <w:num w:numId="8">
    <w:abstractNumId w:val="23"/>
  </w:num>
  <w:num w:numId="9">
    <w:abstractNumId w:val="18"/>
  </w:num>
  <w:num w:numId="10">
    <w:abstractNumId w:val="5"/>
  </w:num>
  <w:num w:numId="11">
    <w:abstractNumId w:val="22"/>
  </w:num>
  <w:num w:numId="12">
    <w:abstractNumId w:val="17"/>
  </w:num>
  <w:num w:numId="13">
    <w:abstractNumId w:val="11"/>
  </w:num>
  <w:num w:numId="14">
    <w:abstractNumId w:val="2"/>
  </w:num>
  <w:num w:numId="15">
    <w:abstractNumId w:val="1"/>
  </w:num>
  <w:num w:numId="16">
    <w:abstractNumId w:val="19"/>
  </w:num>
  <w:num w:numId="17">
    <w:abstractNumId w:val="24"/>
  </w:num>
  <w:num w:numId="18">
    <w:abstractNumId w:val="20"/>
  </w:num>
  <w:num w:numId="19">
    <w:abstractNumId w:val="6"/>
  </w:num>
  <w:num w:numId="20">
    <w:abstractNumId w:val="8"/>
  </w:num>
  <w:num w:numId="21">
    <w:abstractNumId w:val="10"/>
  </w:num>
  <w:num w:numId="22">
    <w:abstractNumId w:val="4"/>
  </w:num>
  <w:num w:numId="23">
    <w:abstractNumId w:val="27"/>
  </w:num>
  <w:num w:numId="24">
    <w:abstractNumId w:val="7"/>
  </w:num>
  <w:num w:numId="25">
    <w:abstractNumId w:val="16"/>
  </w:num>
  <w:num w:numId="26">
    <w:abstractNumId w:val="12"/>
  </w:num>
  <w:num w:numId="27">
    <w:abstractNumId w:val="25"/>
  </w:num>
  <w:num w:numId="28">
    <w:abstractNumId w:val="13"/>
  </w:num>
  <w:num w:numId="29">
    <w:abstractNumId w:val="2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01C85"/>
    <w:rsid w:val="00021A14"/>
    <w:rsid w:val="00083B7A"/>
    <w:rsid w:val="000A7FC8"/>
    <w:rsid w:val="000B4D85"/>
    <w:rsid w:val="000B698E"/>
    <w:rsid w:val="000C07B8"/>
    <w:rsid w:val="000C09F9"/>
    <w:rsid w:val="000C3CDE"/>
    <w:rsid w:val="00135D89"/>
    <w:rsid w:val="00142F9A"/>
    <w:rsid w:val="00145C8E"/>
    <w:rsid w:val="00155C4F"/>
    <w:rsid w:val="001569A5"/>
    <w:rsid w:val="001658C2"/>
    <w:rsid w:val="001710CF"/>
    <w:rsid w:val="001726DB"/>
    <w:rsid w:val="001749B6"/>
    <w:rsid w:val="0018722C"/>
    <w:rsid w:val="00192B9C"/>
    <w:rsid w:val="001A6499"/>
    <w:rsid w:val="001B5E04"/>
    <w:rsid w:val="001C6C75"/>
    <w:rsid w:val="001E4CE4"/>
    <w:rsid w:val="0020322A"/>
    <w:rsid w:val="00205E0E"/>
    <w:rsid w:val="00210311"/>
    <w:rsid w:val="0021243D"/>
    <w:rsid w:val="0021450C"/>
    <w:rsid w:val="00227107"/>
    <w:rsid w:val="00251667"/>
    <w:rsid w:val="002520B4"/>
    <w:rsid w:val="00262FF7"/>
    <w:rsid w:val="002641F0"/>
    <w:rsid w:val="00266906"/>
    <w:rsid w:val="002745F2"/>
    <w:rsid w:val="0029040C"/>
    <w:rsid w:val="00290E32"/>
    <w:rsid w:val="002B34C4"/>
    <w:rsid w:val="002B6955"/>
    <w:rsid w:val="002C1EE8"/>
    <w:rsid w:val="002C6F40"/>
    <w:rsid w:val="002D2EA6"/>
    <w:rsid w:val="002D5CFD"/>
    <w:rsid w:val="002E7D17"/>
    <w:rsid w:val="002F5D27"/>
    <w:rsid w:val="00306E9F"/>
    <w:rsid w:val="00312C96"/>
    <w:rsid w:val="00322460"/>
    <w:rsid w:val="00330258"/>
    <w:rsid w:val="00335E73"/>
    <w:rsid w:val="00337EB4"/>
    <w:rsid w:val="00360111"/>
    <w:rsid w:val="0037176B"/>
    <w:rsid w:val="003717DB"/>
    <w:rsid w:val="00372785"/>
    <w:rsid w:val="00372ACC"/>
    <w:rsid w:val="00387A26"/>
    <w:rsid w:val="0039279C"/>
    <w:rsid w:val="00395E53"/>
    <w:rsid w:val="003A55E7"/>
    <w:rsid w:val="003A6CD9"/>
    <w:rsid w:val="003B328E"/>
    <w:rsid w:val="003C12A9"/>
    <w:rsid w:val="003C650D"/>
    <w:rsid w:val="003C663C"/>
    <w:rsid w:val="003D014A"/>
    <w:rsid w:val="003E75E8"/>
    <w:rsid w:val="0041347C"/>
    <w:rsid w:val="004211C8"/>
    <w:rsid w:val="00421EBF"/>
    <w:rsid w:val="00423E3B"/>
    <w:rsid w:val="00425791"/>
    <w:rsid w:val="00435CF2"/>
    <w:rsid w:val="00462182"/>
    <w:rsid w:val="004957A9"/>
    <w:rsid w:val="004A1583"/>
    <w:rsid w:val="004B57F5"/>
    <w:rsid w:val="004B6EDC"/>
    <w:rsid w:val="004C1E8C"/>
    <w:rsid w:val="004D3EB4"/>
    <w:rsid w:val="004E1F7F"/>
    <w:rsid w:val="004E5838"/>
    <w:rsid w:val="004F2198"/>
    <w:rsid w:val="0050703F"/>
    <w:rsid w:val="00554FBC"/>
    <w:rsid w:val="00572040"/>
    <w:rsid w:val="005C1E61"/>
    <w:rsid w:val="005C72F4"/>
    <w:rsid w:val="005E113E"/>
    <w:rsid w:val="005F1DC1"/>
    <w:rsid w:val="005F35AC"/>
    <w:rsid w:val="00603467"/>
    <w:rsid w:val="00603B1F"/>
    <w:rsid w:val="00606300"/>
    <w:rsid w:val="00612DE1"/>
    <w:rsid w:val="00617633"/>
    <w:rsid w:val="00665044"/>
    <w:rsid w:val="00683FA2"/>
    <w:rsid w:val="006851C1"/>
    <w:rsid w:val="006A01CB"/>
    <w:rsid w:val="006E08A5"/>
    <w:rsid w:val="006F6ED3"/>
    <w:rsid w:val="00702400"/>
    <w:rsid w:val="00715D7A"/>
    <w:rsid w:val="00747B42"/>
    <w:rsid w:val="00782FDB"/>
    <w:rsid w:val="00784C63"/>
    <w:rsid w:val="00796205"/>
    <w:rsid w:val="007A6452"/>
    <w:rsid w:val="007B2E20"/>
    <w:rsid w:val="007C0E93"/>
    <w:rsid w:val="007D4AF6"/>
    <w:rsid w:val="007E60C3"/>
    <w:rsid w:val="00807DE8"/>
    <w:rsid w:val="008301DB"/>
    <w:rsid w:val="00847C52"/>
    <w:rsid w:val="00863EFB"/>
    <w:rsid w:val="00872A68"/>
    <w:rsid w:val="0088153D"/>
    <w:rsid w:val="00881A21"/>
    <w:rsid w:val="00887C79"/>
    <w:rsid w:val="008A47BF"/>
    <w:rsid w:val="008A565B"/>
    <w:rsid w:val="008A583D"/>
    <w:rsid w:val="008B1986"/>
    <w:rsid w:val="008E62BB"/>
    <w:rsid w:val="008E773B"/>
    <w:rsid w:val="0090122B"/>
    <w:rsid w:val="0090498C"/>
    <w:rsid w:val="00924A26"/>
    <w:rsid w:val="009259E9"/>
    <w:rsid w:val="009267DB"/>
    <w:rsid w:val="00937CC1"/>
    <w:rsid w:val="009420C2"/>
    <w:rsid w:val="00956170"/>
    <w:rsid w:val="00972932"/>
    <w:rsid w:val="00972F44"/>
    <w:rsid w:val="00977C03"/>
    <w:rsid w:val="00986080"/>
    <w:rsid w:val="009D33A8"/>
    <w:rsid w:val="00A07E6C"/>
    <w:rsid w:val="00A11304"/>
    <w:rsid w:val="00A21280"/>
    <w:rsid w:val="00A26D2B"/>
    <w:rsid w:val="00A341C9"/>
    <w:rsid w:val="00A3613E"/>
    <w:rsid w:val="00A41CBB"/>
    <w:rsid w:val="00A4414B"/>
    <w:rsid w:val="00A474C8"/>
    <w:rsid w:val="00A63E90"/>
    <w:rsid w:val="00A6502C"/>
    <w:rsid w:val="00A754A2"/>
    <w:rsid w:val="00A82AE4"/>
    <w:rsid w:val="00A91B1B"/>
    <w:rsid w:val="00A9226E"/>
    <w:rsid w:val="00A932AC"/>
    <w:rsid w:val="00A93DCB"/>
    <w:rsid w:val="00AA1668"/>
    <w:rsid w:val="00AA2A9A"/>
    <w:rsid w:val="00AA4AD3"/>
    <w:rsid w:val="00AA4DE4"/>
    <w:rsid w:val="00AA50A9"/>
    <w:rsid w:val="00AB66F6"/>
    <w:rsid w:val="00AD264B"/>
    <w:rsid w:val="00AD50DD"/>
    <w:rsid w:val="00AF366D"/>
    <w:rsid w:val="00B0114B"/>
    <w:rsid w:val="00B05454"/>
    <w:rsid w:val="00B2292C"/>
    <w:rsid w:val="00B45460"/>
    <w:rsid w:val="00B6559D"/>
    <w:rsid w:val="00B674C6"/>
    <w:rsid w:val="00B835A5"/>
    <w:rsid w:val="00B83881"/>
    <w:rsid w:val="00B8489D"/>
    <w:rsid w:val="00B910A4"/>
    <w:rsid w:val="00BB6374"/>
    <w:rsid w:val="00BC0BF7"/>
    <w:rsid w:val="00BF2E50"/>
    <w:rsid w:val="00BF366B"/>
    <w:rsid w:val="00BF44C7"/>
    <w:rsid w:val="00BF72B0"/>
    <w:rsid w:val="00C03DAC"/>
    <w:rsid w:val="00C14F9B"/>
    <w:rsid w:val="00C35BA7"/>
    <w:rsid w:val="00C47348"/>
    <w:rsid w:val="00C56545"/>
    <w:rsid w:val="00C572F3"/>
    <w:rsid w:val="00C60586"/>
    <w:rsid w:val="00C738EF"/>
    <w:rsid w:val="00C77553"/>
    <w:rsid w:val="00C81CF6"/>
    <w:rsid w:val="00C92D10"/>
    <w:rsid w:val="00C9564F"/>
    <w:rsid w:val="00C95F6C"/>
    <w:rsid w:val="00CC136A"/>
    <w:rsid w:val="00CC1B11"/>
    <w:rsid w:val="00D244F3"/>
    <w:rsid w:val="00D52DB4"/>
    <w:rsid w:val="00D53109"/>
    <w:rsid w:val="00D6372C"/>
    <w:rsid w:val="00D720A4"/>
    <w:rsid w:val="00D7543F"/>
    <w:rsid w:val="00DA620E"/>
    <w:rsid w:val="00DC76C0"/>
    <w:rsid w:val="00DE6ACB"/>
    <w:rsid w:val="00E0194C"/>
    <w:rsid w:val="00E16A39"/>
    <w:rsid w:val="00E23881"/>
    <w:rsid w:val="00E35AA7"/>
    <w:rsid w:val="00E37092"/>
    <w:rsid w:val="00E439F0"/>
    <w:rsid w:val="00E567F5"/>
    <w:rsid w:val="00E72079"/>
    <w:rsid w:val="00E86AF6"/>
    <w:rsid w:val="00E921AB"/>
    <w:rsid w:val="00EA571C"/>
    <w:rsid w:val="00EB29CB"/>
    <w:rsid w:val="00EC19AA"/>
    <w:rsid w:val="00EC3E9F"/>
    <w:rsid w:val="00ED1ED9"/>
    <w:rsid w:val="00F26411"/>
    <w:rsid w:val="00F3032A"/>
    <w:rsid w:val="00F43FE3"/>
    <w:rsid w:val="00F8456A"/>
    <w:rsid w:val="00F87A3F"/>
    <w:rsid w:val="00F92861"/>
    <w:rsid w:val="00FA472F"/>
    <w:rsid w:val="00FC56FE"/>
    <w:rsid w:val="00FD25EC"/>
    <w:rsid w:val="00FD740E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3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144</cp:revision>
  <cp:lastPrinted>2023-11-06T07:10:00Z</cp:lastPrinted>
  <dcterms:created xsi:type="dcterms:W3CDTF">2023-11-05T13:17:00Z</dcterms:created>
  <dcterms:modified xsi:type="dcterms:W3CDTF">2024-12-31T08:14:00Z</dcterms:modified>
</cp:coreProperties>
</file>